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267108" w14:paraId="17C0298E" w14:textId="77777777" w:rsidTr="00A41373">
        <w:trPr>
          <w:tblHeader/>
        </w:trPr>
        <w:tc>
          <w:tcPr>
            <w:tcW w:w="12950" w:type="dxa"/>
            <w:gridSpan w:val="5"/>
          </w:tcPr>
          <w:p w14:paraId="762F82F7" w14:textId="440EFE0D" w:rsidR="00267108" w:rsidRDefault="00267108" w:rsidP="00267108">
            <w:pPr>
              <w:jc w:val="center"/>
            </w:pPr>
            <w:r w:rsidRPr="00086E8A">
              <w:rPr>
                <w:b/>
                <w:sz w:val="24"/>
              </w:rPr>
              <w:t>Informed Consent Document Tracking</w:t>
            </w:r>
          </w:p>
        </w:tc>
      </w:tr>
      <w:tr w:rsidR="00267108" w14:paraId="53705D8E" w14:textId="77777777" w:rsidTr="00A41373">
        <w:trPr>
          <w:tblHeader/>
        </w:trPr>
        <w:tc>
          <w:tcPr>
            <w:tcW w:w="2590" w:type="dxa"/>
          </w:tcPr>
          <w:p w14:paraId="4CA71519" w14:textId="77777777" w:rsidR="00267108" w:rsidRDefault="00267108" w:rsidP="003409EE">
            <w:pPr>
              <w:jc w:val="center"/>
              <w:rPr>
                <w:b/>
                <w:sz w:val="24"/>
              </w:rPr>
            </w:pPr>
            <w:r w:rsidRPr="00086E8A">
              <w:rPr>
                <w:b/>
                <w:sz w:val="24"/>
              </w:rPr>
              <w:t>Relevant Submission</w:t>
            </w:r>
          </w:p>
          <w:p w14:paraId="4206EEBF" w14:textId="40E133C7" w:rsidR="00267108" w:rsidRDefault="00267108" w:rsidP="003409EE">
            <w:pPr>
              <w:jc w:val="center"/>
            </w:pPr>
            <w:r w:rsidRPr="00A41373">
              <w:rPr>
                <w:color w:val="000000" w:themeColor="text1"/>
                <w:sz w:val="18"/>
              </w:rPr>
              <w:t>(Initial, AXXX, RXXX)</w:t>
            </w:r>
          </w:p>
        </w:tc>
        <w:tc>
          <w:tcPr>
            <w:tcW w:w="2590" w:type="dxa"/>
          </w:tcPr>
          <w:p w14:paraId="1F01FE24" w14:textId="69315063" w:rsidR="00267108" w:rsidRDefault="00267108" w:rsidP="003409EE">
            <w:pPr>
              <w:jc w:val="center"/>
            </w:pPr>
            <w:r w:rsidRPr="00086E8A">
              <w:rPr>
                <w:b/>
                <w:sz w:val="24"/>
              </w:rPr>
              <w:t>IRB Appr</w:t>
            </w:r>
            <w:bookmarkStart w:id="0" w:name="_GoBack"/>
            <w:bookmarkEnd w:id="0"/>
            <w:r w:rsidRPr="00086E8A">
              <w:rPr>
                <w:b/>
                <w:sz w:val="24"/>
              </w:rPr>
              <w:t>oval Date</w:t>
            </w:r>
          </w:p>
        </w:tc>
        <w:tc>
          <w:tcPr>
            <w:tcW w:w="2590" w:type="dxa"/>
          </w:tcPr>
          <w:p w14:paraId="2A7F5C02" w14:textId="06C4002E" w:rsidR="00267108" w:rsidRDefault="00267108" w:rsidP="003409EE">
            <w:pPr>
              <w:jc w:val="center"/>
            </w:pPr>
            <w:r w:rsidRPr="00086E8A">
              <w:rPr>
                <w:b/>
                <w:sz w:val="24"/>
              </w:rPr>
              <w:t>Version Date</w:t>
            </w:r>
          </w:p>
        </w:tc>
        <w:tc>
          <w:tcPr>
            <w:tcW w:w="2590" w:type="dxa"/>
          </w:tcPr>
          <w:p w14:paraId="72F983A7" w14:textId="2D52DC42" w:rsidR="00267108" w:rsidRDefault="00267108" w:rsidP="003409EE">
            <w:pPr>
              <w:jc w:val="center"/>
            </w:pPr>
            <w:r w:rsidRPr="00086E8A">
              <w:rPr>
                <w:b/>
                <w:sz w:val="24"/>
              </w:rPr>
              <w:t>Reconsent? (Y / N)</w:t>
            </w:r>
          </w:p>
        </w:tc>
        <w:tc>
          <w:tcPr>
            <w:tcW w:w="2590" w:type="dxa"/>
          </w:tcPr>
          <w:p w14:paraId="693C9015" w14:textId="0D846A5C" w:rsidR="00267108" w:rsidRDefault="00267108" w:rsidP="003409EE">
            <w:pPr>
              <w:jc w:val="center"/>
            </w:pPr>
            <w:r w:rsidRPr="00086E8A">
              <w:rPr>
                <w:b/>
                <w:sz w:val="24"/>
              </w:rPr>
              <w:t>Comments/ Changes</w:t>
            </w:r>
          </w:p>
        </w:tc>
      </w:tr>
      <w:tr w:rsidR="00267108" w14:paraId="5EF16800" w14:textId="77777777" w:rsidTr="00267108">
        <w:tc>
          <w:tcPr>
            <w:tcW w:w="2590" w:type="dxa"/>
          </w:tcPr>
          <w:p w14:paraId="18C1E7F4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61EC4D89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41676F10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381CA10A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3D5AC982" w14:textId="77777777" w:rsidR="00267108" w:rsidRDefault="00267108" w:rsidP="003409EE">
            <w:pPr>
              <w:spacing w:after="700"/>
            </w:pPr>
          </w:p>
        </w:tc>
      </w:tr>
      <w:tr w:rsidR="00267108" w14:paraId="51C790E9" w14:textId="77777777" w:rsidTr="00267108">
        <w:tc>
          <w:tcPr>
            <w:tcW w:w="2590" w:type="dxa"/>
          </w:tcPr>
          <w:p w14:paraId="6E2FB7CA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37AAC0E3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2CB68BB9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721B0814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1211D93C" w14:textId="77777777" w:rsidR="00267108" w:rsidRDefault="00267108" w:rsidP="003409EE">
            <w:pPr>
              <w:spacing w:after="700"/>
            </w:pPr>
          </w:p>
        </w:tc>
      </w:tr>
      <w:tr w:rsidR="00267108" w14:paraId="1894EB38" w14:textId="77777777" w:rsidTr="00267108">
        <w:tc>
          <w:tcPr>
            <w:tcW w:w="2590" w:type="dxa"/>
          </w:tcPr>
          <w:p w14:paraId="700F2ABC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10E76450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180007D6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54396E1D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3A42326A" w14:textId="77777777" w:rsidR="00267108" w:rsidRDefault="00267108" w:rsidP="003409EE">
            <w:pPr>
              <w:spacing w:after="700"/>
            </w:pPr>
          </w:p>
        </w:tc>
      </w:tr>
      <w:tr w:rsidR="00267108" w14:paraId="6607B7FA" w14:textId="77777777" w:rsidTr="00267108">
        <w:tc>
          <w:tcPr>
            <w:tcW w:w="2590" w:type="dxa"/>
          </w:tcPr>
          <w:p w14:paraId="24108D9A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2A1500A6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02C6A086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1908DB58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03D38E53" w14:textId="77777777" w:rsidR="00267108" w:rsidRDefault="00267108" w:rsidP="003409EE">
            <w:pPr>
              <w:spacing w:after="700"/>
            </w:pPr>
          </w:p>
        </w:tc>
      </w:tr>
      <w:tr w:rsidR="00267108" w14:paraId="12437593" w14:textId="77777777" w:rsidTr="00267108">
        <w:tc>
          <w:tcPr>
            <w:tcW w:w="2590" w:type="dxa"/>
          </w:tcPr>
          <w:p w14:paraId="5129EA01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50030FB0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207DBF49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13202006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52794B1D" w14:textId="77777777" w:rsidR="00267108" w:rsidRDefault="00267108" w:rsidP="003409EE">
            <w:pPr>
              <w:spacing w:after="700"/>
            </w:pPr>
          </w:p>
        </w:tc>
      </w:tr>
      <w:tr w:rsidR="00267108" w14:paraId="13F1236C" w14:textId="77777777" w:rsidTr="00267108">
        <w:tc>
          <w:tcPr>
            <w:tcW w:w="2590" w:type="dxa"/>
          </w:tcPr>
          <w:p w14:paraId="41023A4E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0D839B21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0CE2FDD5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7B309ABC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12AD0DA5" w14:textId="77777777" w:rsidR="00267108" w:rsidRDefault="00267108" w:rsidP="003409EE">
            <w:pPr>
              <w:spacing w:after="700"/>
            </w:pPr>
          </w:p>
        </w:tc>
      </w:tr>
      <w:tr w:rsidR="00267108" w14:paraId="60E778AA" w14:textId="77777777" w:rsidTr="00267108">
        <w:tc>
          <w:tcPr>
            <w:tcW w:w="2590" w:type="dxa"/>
          </w:tcPr>
          <w:p w14:paraId="33FD2FF6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1325B05C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27EB718C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0E6FBD36" w14:textId="77777777" w:rsidR="00267108" w:rsidRDefault="00267108" w:rsidP="003409EE">
            <w:pPr>
              <w:spacing w:after="700"/>
            </w:pPr>
          </w:p>
        </w:tc>
        <w:tc>
          <w:tcPr>
            <w:tcW w:w="2590" w:type="dxa"/>
          </w:tcPr>
          <w:p w14:paraId="6FBA80AE" w14:textId="77777777" w:rsidR="00267108" w:rsidRDefault="00267108" w:rsidP="003409EE">
            <w:pPr>
              <w:spacing w:after="700"/>
            </w:pPr>
          </w:p>
        </w:tc>
      </w:tr>
    </w:tbl>
    <w:p w14:paraId="070E77A1" w14:textId="45AE16D7" w:rsidR="00267108" w:rsidRDefault="00267108" w:rsidP="00267108">
      <w:pPr>
        <w:tabs>
          <w:tab w:val="left" w:pos="1440"/>
        </w:tabs>
      </w:pPr>
    </w:p>
    <w:sectPr w:rsidR="00267108" w:rsidSect="00086E8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65A44" w14:textId="77777777" w:rsidR="00494422" w:rsidRDefault="00494422" w:rsidP="00086E8A">
      <w:pPr>
        <w:spacing w:after="0" w:line="240" w:lineRule="auto"/>
      </w:pPr>
      <w:r>
        <w:separator/>
      </w:r>
    </w:p>
  </w:endnote>
  <w:endnote w:type="continuationSeparator" w:id="0">
    <w:p w14:paraId="441E07F4" w14:textId="77777777" w:rsidR="00494422" w:rsidRDefault="00494422" w:rsidP="0008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5CD9F" w14:textId="77777777" w:rsidR="00494422" w:rsidRDefault="00494422" w:rsidP="00086E8A">
      <w:pPr>
        <w:spacing w:after="0" w:line="240" w:lineRule="auto"/>
      </w:pPr>
      <w:r>
        <w:separator/>
      </w:r>
    </w:p>
  </w:footnote>
  <w:footnote w:type="continuationSeparator" w:id="0">
    <w:p w14:paraId="6ED99256" w14:textId="77777777" w:rsidR="00494422" w:rsidRDefault="00494422" w:rsidP="0008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33626" w14:textId="77777777" w:rsidR="00086E8A" w:rsidRDefault="00086E8A" w:rsidP="00086E8A">
    <w:pPr>
      <w:pStyle w:val="Header"/>
      <w:spacing w:before="100" w:after="100"/>
      <w:jc w:val="center"/>
      <w:rPr>
        <w:rFonts w:ascii="Arial" w:hAnsi="Arial" w:cs="Arial"/>
      </w:rPr>
    </w:pPr>
    <w:r>
      <w:rPr>
        <w:rFonts w:ascii="Arial" w:hAnsi="Arial" w:cs="Arial"/>
        <w:i/>
      </w:rPr>
      <w:t xml:space="preserve">STUDY ID </w:t>
    </w:r>
    <w:r w:rsidRPr="00D03E63">
      <w:rPr>
        <w:rFonts w:ascii="Arial" w:hAnsi="Arial" w:cs="Arial"/>
        <w:i/>
      </w:rPr>
      <w:t>HEADER:</w:t>
    </w:r>
    <w:r>
      <w:rPr>
        <w:rFonts w:ascii="Arial" w:hAnsi="Arial" w:cs="Arial"/>
      </w:rPr>
      <w:t xml:space="preserve"> PI Name, Protocol or IRB Number, and/or Protocol Short Title</w:t>
    </w:r>
  </w:p>
  <w:p w14:paraId="1FD15854" w14:textId="77777777" w:rsidR="00086E8A" w:rsidRDefault="00086E8A" w:rsidP="00086E8A">
    <w:pPr>
      <w:pStyle w:val="Header"/>
      <w:spacing w:before="100" w:after="100"/>
      <w:jc w:val="right"/>
    </w:pPr>
    <w:r>
      <w:rPr>
        <w:rFonts w:ascii="Arial" w:hAnsi="Arial" w:cs="Arial"/>
        <w:b/>
        <w:sz w:val="26"/>
        <w:szCs w:val="26"/>
      </w:rPr>
      <w:t>Page ____ of 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8A"/>
    <w:rsid w:val="00086E8A"/>
    <w:rsid w:val="00236CD8"/>
    <w:rsid w:val="00267108"/>
    <w:rsid w:val="002D5D77"/>
    <w:rsid w:val="003409EE"/>
    <w:rsid w:val="003736FC"/>
    <w:rsid w:val="00392177"/>
    <w:rsid w:val="003D652B"/>
    <w:rsid w:val="0044505F"/>
    <w:rsid w:val="00494422"/>
    <w:rsid w:val="00A41373"/>
    <w:rsid w:val="00B61C27"/>
    <w:rsid w:val="00CF6554"/>
    <w:rsid w:val="00E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D70B1"/>
  <w15:chartTrackingRefBased/>
  <w15:docId w15:val="{A72BA165-FADD-42BC-8152-59A357D1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8A"/>
  </w:style>
  <w:style w:type="paragraph" w:styleId="Footer">
    <w:name w:val="footer"/>
    <w:basedOn w:val="Normal"/>
    <w:link w:val="FooterChar"/>
    <w:uiPriority w:val="99"/>
    <w:unhideWhenUsed/>
    <w:rsid w:val="00086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8A"/>
  </w:style>
  <w:style w:type="table" w:styleId="TableGrid">
    <w:name w:val="Table Grid"/>
    <w:basedOn w:val="TableNormal"/>
    <w:uiPriority w:val="39"/>
    <w:rsid w:val="0008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Document Tracking</dc:title>
  <dc:subject/>
  <dc:creator>Compliance Note</dc:creator>
  <cp:keywords/>
  <dc:description/>
  <cp:lastModifiedBy>Haresh Punmiya</cp:lastModifiedBy>
  <cp:revision>3</cp:revision>
  <dcterms:created xsi:type="dcterms:W3CDTF">2019-05-10T12:58:00Z</dcterms:created>
  <dcterms:modified xsi:type="dcterms:W3CDTF">2019-05-10T13:03:00Z</dcterms:modified>
</cp:coreProperties>
</file>