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689A" w14:textId="6D43FDC8" w:rsidR="00855B33" w:rsidRPr="00F64A79" w:rsidRDefault="00855B33" w:rsidP="00F64A79">
      <w:pPr>
        <w:pStyle w:val="Heading1"/>
      </w:pPr>
      <w:bookmarkStart w:id="0" w:name="_GoBack"/>
      <w:bookmarkEnd w:id="0"/>
      <w:r w:rsidRPr="00F64A79">
        <w:t>Final</w:t>
      </w:r>
      <w:r w:rsidR="00F64A79" w:rsidRPr="00F64A79">
        <w:t xml:space="preserve"> </w:t>
      </w:r>
      <w:r w:rsidRPr="00F64A79">
        <w:t>Report</w:t>
      </w:r>
      <w:r w:rsidR="00F64A79" w:rsidRPr="00F64A79">
        <w:t xml:space="preserve"> </w:t>
      </w:r>
      <w:r w:rsidRPr="00F64A79">
        <w:t>Notification</w:t>
      </w:r>
    </w:p>
    <w:p w14:paraId="1B2FEDE1" w14:textId="060FCC4F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Fiscal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Officer,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Delegate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(KFS)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Project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Director</w:t>
      </w:r>
    </w:p>
    <w:p w14:paraId="6BB8EBCC" w14:textId="62A39C61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Attached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copy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final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report/invoice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above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referenced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records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used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official,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auditable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record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grant’s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expenditure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activity.</w:t>
      </w:r>
    </w:p>
    <w:p w14:paraId="5EE10C0C" w14:textId="4E39C65A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account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has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been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finalized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in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amount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 w:rsidRPr="009F084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$</w:t>
      </w:r>
      <w:r w:rsidR="00F64A79" w:rsidRPr="009F084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"/>
        </w:rPr>
        <w:t>__________________</w:t>
      </w:r>
    </w:p>
    <w:p w14:paraId="39141C99" w14:textId="62A3A835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indicated,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following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conditions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apply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closing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this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account:</w:t>
      </w:r>
    </w:p>
    <w:p w14:paraId="54D9FF5F" w14:textId="227ABF8D" w:rsidR="00855B33" w:rsidRDefault="00855B33" w:rsidP="00855B33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</w:t>
      </w:r>
      <w:r w:rsidR="00021B2C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)</w:t>
      </w:r>
      <w:proofErr w:type="gramEnd"/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disbursement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voucher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$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en"/>
        </w:rPr>
        <w:t>_________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generated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returning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unexpended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grant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funds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agency.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watch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this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document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approve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soon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possible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expedite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payment</w:t>
      </w:r>
    </w:p>
    <w:p w14:paraId="4A26B574" w14:textId="2EBCBAA8" w:rsidR="00855B33" w:rsidRDefault="00855B33" w:rsidP="00855B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</w:t>
      </w:r>
      <w:r w:rsidR="00021B2C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)</w:t>
      </w:r>
      <w:proofErr w:type="gramEnd"/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Overdraft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amount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$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u w:val="single"/>
          <w:lang w:val="en"/>
        </w:rPr>
        <w:t>___________</w:t>
      </w:r>
    </w:p>
    <w:p w14:paraId="4A0C0A18" w14:textId="693A6200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(</w:t>
      </w:r>
      <w:r w:rsidR="00021B2C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)</w:t>
      </w:r>
      <w:proofErr w:type="gramEnd"/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Open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Encumbrance(s)</w:t>
      </w:r>
    </w:p>
    <w:p w14:paraId="5B6ADFD0" w14:textId="63708B7D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unallowable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expenses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left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unresolved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remaining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overdraft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balances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resolved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ORA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this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time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through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transfer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funds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document.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departmental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continuation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will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be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utilized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complete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closeout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grant.</w:t>
      </w:r>
    </w:p>
    <w:p w14:paraId="13BA0E31" w14:textId="0CBA0369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After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submission,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account(s)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are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considered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closed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If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additional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transactions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are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posted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on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account,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department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is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responsible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timely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resolution.</w:t>
      </w:r>
    </w:p>
    <w:p w14:paraId="3A2107CA" w14:textId="127F5B5C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Thank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for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your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assistance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should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you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have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any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questions,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please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feel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free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to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contact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me.</w:t>
      </w:r>
    </w:p>
    <w:p w14:paraId="1CCCBCE7" w14:textId="77777777" w:rsidR="00855B33" w:rsidRDefault="00855B33" w:rsidP="00F64A7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Sincerely,</w:t>
      </w:r>
    </w:p>
    <w:p w14:paraId="0AD226DD" w14:textId="53C2A3F5" w:rsidR="006F6CCC" w:rsidRPr="00855B33" w:rsidRDefault="00855B33" w:rsidP="00855B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Financial</w:t>
      </w:r>
      <w:r w:rsidR="00F64A79"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Analyst</w:t>
      </w:r>
    </w:p>
    <w:sectPr w:rsidR="006F6CCC" w:rsidRPr="0085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33"/>
    <w:rsid w:val="00021B2C"/>
    <w:rsid w:val="001A168E"/>
    <w:rsid w:val="00855B33"/>
    <w:rsid w:val="008F26A6"/>
    <w:rsid w:val="00980053"/>
    <w:rsid w:val="009B28F9"/>
    <w:rsid w:val="009F084A"/>
    <w:rsid w:val="009F76F6"/>
    <w:rsid w:val="00BC4202"/>
    <w:rsid w:val="00C63708"/>
    <w:rsid w:val="00F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B9DB"/>
  <w15:chartTrackingRefBased/>
  <w15:docId w15:val="{51DD744F-2A88-4C6C-99A1-E116C9E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B2C"/>
    <w:pPr>
      <w:spacing w:after="400"/>
      <w:jc w:val="center"/>
      <w:outlineLvl w:val="0"/>
    </w:pPr>
    <w:rPr>
      <w:rFonts w:ascii="Arial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5B33"/>
  </w:style>
  <w:style w:type="character" w:customStyle="1" w:styleId="eop">
    <w:name w:val="eop"/>
    <w:basedOn w:val="DefaultParagraphFont"/>
    <w:rsid w:val="00855B33"/>
  </w:style>
  <w:style w:type="character" w:customStyle="1" w:styleId="Heading1Char">
    <w:name w:val="Heading 1 Char"/>
    <w:basedOn w:val="DefaultParagraphFont"/>
    <w:link w:val="Heading1"/>
    <w:uiPriority w:val="9"/>
    <w:rsid w:val="00021B2C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Notification</dc:title>
  <dc:subject/>
  <dc:creator>Demarest, Ryan Patrick</dc:creator>
  <cp:keywords/>
  <dc:description/>
  <cp:lastModifiedBy>Haresh Punmiya</cp:lastModifiedBy>
  <cp:revision>2</cp:revision>
  <dcterms:created xsi:type="dcterms:W3CDTF">2019-02-07T13:23:00Z</dcterms:created>
  <dcterms:modified xsi:type="dcterms:W3CDTF">2019-02-07T13:23:00Z</dcterms:modified>
</cp:coreProperties>
</file>